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16" w:rsidRPr="00E2674F" w:rsidRDefault="00C32416" w:rsidP="00C324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 работы </w:t>
      </w:r>
    </w:p>
    <w:p w:rsidR="00C32416" w:rsidRPr="00E2674F" w:rsidRDefault="00C32416" w:rsidP="00C324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районного методического объединения </w:t>
      </w:r>
    </w:p>
    <w:p w:rsidR="00C32416" w:rsidRPr="00E2674F" w:rsidRDefault="00C32416" w:rsidP="00C324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«Изобразительное искусство и технология»</w:t>
      </w:r>
    </w:p>
    <w:p w:rsidR="00C32416" w:rsidRPr="00E2674F" w:rsidRDefault="00C32416" w:rsidP="00C324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год.</w:t>
      </w:r>
    </w:p>
    <w:p w:rsidR="00C32416" w:rsidRPr="00E2674F" w:rsidRDefault="00C32416" w:rsidP="00C32416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E2674F">
        <w:rPr>
          <w:rFonts w:ascii="Times New Roman" w:hAnsi="Times New Roman" w:cs="Times New Roman"/>
          <w:color w:val="FF0000"/>
          <w:sz w:val="21"/>
          <w:szCs w:val="21"/>
        </w:rPr>
        <w:t> </w:t>
      </w:r>
      <w:r w:rsidRPr="00E2674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Цель:</w:t>
      </w:r>
    </w:p>
    <w:p w:rsidR="00C32416" w:rsidRPr="00E2674F" w:rsidRDefault="00C32416" w:rsidP="00C32416">
      <w:pPr>
        <w:rPr>
          <w:rFonts w:ascii="Times New Roman" w:hAnsi="Times New Roman" w:cs="Times New Roman"/>
          <w:sz w:val="24"/>
          <w:szCs w:val="24"/>
        </w:rPr>
      </w:pPr>
      <w:r w:rsidRPr="00E2674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1.</w:t>
      </w:r>
      <w:r w:rsidRPr="00E2674F">
        <w:rPr>
          <w:rFonts w:ascii="Times New Roman" w:hAnsi="Times New Roman" w:cs="Times New Roman"/>
          <w:sz w:val="24"/>
          <w:szCs w:val="24"/>
        </w:rPr>
        <w:t>Развитие профессиональной компетентности педагогов для повышения качества образования в условиях модернизации российского образования.</w:t>
      </w:r>
    </w:p>
    <w:p w:rsidR="00C32416" w:rsidRPr="00E2674F" w:rsidRDefault="00C32416" w:rsidP="00C32416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2674F">
        <w:rPr>
          <w:rFonts w:ascii="Times New Roman" w:hAnsi="Times New Roman" w:cs="Times New Roman"/>
          <w:sz w:val="24"/>
          <w:szCs w:val="24"/>
        </w:rPr>
        <w:t>2. Создание  условий для взаимодействия и взаимообогащения профессионального и личностного  потенциала педагогов района.</w:t>
      </w:r>
    </w:p>
    <w:p w:rsidR="00C32416" w:rsidRPr="00E2674F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C32416" w:rsidRPr="00E2674F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 Изучение нормативно- правовой и методической документации по вопросам образования.</w:t>
      </w:r>
    </w:p>
    <w:p w:rsidR="00C32416" w:rsidRPr="00E2674F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Освоение нового содержания </w:t>
      </w:r>
      <w:r w:rsidRPr="00E26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технологий и методов педагогической деятельности по изобразительному искусству и технологии. </w:t>
      </w:r>
    </w:p>
    <w:p w:rsidR="00C32416" w:rsidRPr="00E2674F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Обобщение передового опыта учителей и внедрение его в практику работы.</w:t>
      </w:r>
    </w:p>
    <w:p w:rsidR="00C32416" w:rsidRPr="00E2674F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Темы заседаний </w:t>
      </w:r>
    </w:p>
    <w:p w:rsidR="00C32416" w:rsidRPr="00E2674F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районного методического объединения «Изобразительного искусства и технологии»</w:t>
      </w:r>
    </w:p>
    <w:p w:rsidR="00C32416" w:rsidRPr="00E2674F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 w:rsidR="001870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</w:t>
      </w:r>
      <w:r w:rsidR="001870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год.</w:t>
      </w:r>
    </w:p>
    <w:tbl>
      <w:tblPr>
        <w:tblStyle w:val="a3"/>
        <w:tblW w:w="0" w:type="auto"/>
        <w:tblLook w:val="04A0"/>
      </w:tblPr>
      <w:tblGrid>
        <w:gridCol w:w="986"/>
        <w:gridCol w:w="1678"/>
        <w:gridCol w:w="6907"/>
      </w:tblGrid>
      <w:tr w:rsidR="00C32416" w:rsidRPr="00E2674F" w:rsidTr="00A64F2F">
        <w:tc>
          <w:tcPr>
            <w:tcW w:w="817" w:type="dxa"/>
          </w:tcPr>
          <w:p w:rsidR="00C32416" w:rsidRPr="00E2674F" w:rsidRDefault="00C32416" w:rsidP="00A64F2F">
            <w:pPr>
              <w:rPr>
                <w:rFonts w:ascii="Times New Roman" w:hAnsi="Times New Roman" w:cs="Times New Roman"/>
              </w:rPr>
            </w:pPr>
            <w:r w:rsidRPr="00E26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</w:tcPr>
          <w:p w:rsidR="00C32416" w:rsidRPr="00E2674F" w:rsidRDefault="00C32416" w:rsidP="00A64F2F">
            <w:pPr>
              <w:rPr>
                <w:rFonts w:ascii="Times New Roman" w:hAnsi="Times New Roman" w:cs="Times New Roman"/>
              </w:rPr>
            </w:pPr>
            <w:r w:rsidRPr="00E26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7053" w:type="dxa"/>
          </w:tcPr>
          <w:p w:rsidR="00C32416" w:rsidRPr="00E2674F" w:rsidRDefault="00C32416" w:rsidP="00A64F2F">
            <w:pPr>
              <w:rPr>
                <w:rFonts w:ascii="Times New Roman" w:hAnsi="Times New Roman" w:cs="Times New Roman"/>
              </w:rPr>
            </w:pPr>
            <w:r w:rsidRPr="00E26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</w:t>
            </w:r>
          </w:p>
        </w:tc>
      </w:tr>
      <w:tr w:rsidR="00C32416" w:rsidRPr="00E2674F" w:rsidTr="00A64F2F">
        <w:tc>
          <w:tcPr>
            <w:tcW w:w="817" w:type="dxa"/>
          </w:tcPr>
          <w:p w:rsidR="00C32416" w:rsidRPr="00E2674F" w:rsidRDefault="00C32416" w:rsidP="00A64F2F">
            <w:pPr>
              <w:rPr>
                <w:rFonts w:ascii="Times New Roman" w:hAnsi="Times New Roman" w:cs="Times New Roman"/>
              </w:rPr>
            </w:pPr>
            <w:r w:rsidRPr="00E2674F">
              <w:rPr>
                <w:rFonts w:ascii="Times New Roman" w:hAnsi="Times New Roman" w:cs="Times New Roman"/>
              </w:rPr>
              <w:t>30.10.</w:t>
            </w:r>
            <w:r w:rsidR="0018703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C32416" w:rsidRPr="00E2674F" w:rsidRDefault="00C32416" w:rsidP="00A64F2F">
            <w:pPr>
              <w:rPr>
                <w:rFonts w:ascii="Times New Roman" w:hAnsi="Times New Roman" w:cs="Times New Roman"/>
              </w:rPr>
            </w:pPr>
            <w:r w:rsidRPr="00E2674F">
              <w:rPr>
                <w:rFonts w:ascii="Times New Roman" w:hAnsi="Times New Roman" w:cs="Times New Roman"/>
              </w:rPr>
              <w:t>МОУ Средняя школа №2</w:t>
            </w:r>
          </w:p>
        </w:tc>
        <w:tc>
          <w:tcPr>
            <w:tcW w:w="7053" w:type="dxa"/>
          </w:tcPr>
          <w:p w:rsidR="00C32416" w:rsidRPr="00E2674F" w:rsidRDefault="00C32416" w:rsidP="00C324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74F">
              <w:rPr>
                <w:rFonts w:ascii="Times New Roman" w:hAnsi="Times New Roman" w:cs="Times New Roman"/>
                <w:sz w:val="21"/>
                <w:szCs w:val="21"/>
              </w:rPr>
              <w:t>Повышение компетентности педагогов как условие качества реализации требований ФГОС основного общего образования</w:t>
            </w:r>
          </w:p>
          <w:p w:rsidR="00D31EC7" w:rsidRDefault="00D31EC7" w:rsidP="00D31EC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325A70" w:rsidRPr="00E2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работы РМО на 2018-2019 учебный год. </w:t>
            </w:r>
            <w:r w:rsidR="00325A70">
              <w:rPr>
                <w:rFonts w:ascii="Times New Roman" w:hAnsi="Times New Roman"/>
                <w:sz w:val="24"/>
                <w:szCs w:val="24"/>
              </w:rPr>
              <w:t xml:space="preserve">Утверждение </w:t>
            </w:r>
            <w:r>
              <w:rPr>
                <w:rFonts w:ascii="Times New Roman" w:hAnsi="Times New Roman"/>
                <w:sz w:val="24"/>
                <w:szCs w:val="24"/>
              </w:rPr>
              <w:t>плана работы РМО на 2020-2021уч. г.</w:t>
            </w:r>
            <w:r w:rsidR="00325A70" w:rsidRPr="00E267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Грузнова В.Д, руководитель РМО</w:t>
            </w:r>
          </w:p>
          <w:p w:rsidR="00D31EC7" w:rsidRPr="00D31EC7" w:rsidRDefault="00D31EC7" w:rsidP="00D31EC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32416" w:rsidRDefault="00D31EC7" w:rsidP="0033714D">
            <w:pPr>
              <w:overflowPunct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2416" w:rsidRPr="00E26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Ознакомление с </w:t>
            </w:r>
            <w:r w:rsidR="009836A7" w:rsidRPr="003371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методами, стимулирующими познавательную деятельность обучающи</w:t>
            </w:r>
            <w:r w:rsidR="00325A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</w:t>
            </w:r>
            <w:r w:rsidR="0033714D" w:rsidRPr="003371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ся. Активные методы обучения.</w:t>
            </w:r>
            <w:r w:rsidR="003371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Бойцова</w:t>
            </w:r>
            <w:r w:rsidR="0033714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r w:rsidR="00C32416" w:rsidRPr="00E267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="0033714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r w:rsidR="00C32416" w:rsidRPr="00E267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МОУ Средняя школа №2</w:t>
            </w:r>
          </w:p>
          <w:p w:rsidR="001562CA" w:rsidRPr="001562CA" w:rsidRDefault="001562CA" w:rsidP="0033714D">
            <w:pPr>
              <w:overflowPunct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1562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Разработка и обоснование применения инструкционных технологических карт на уроке технологии.</w:t>
            </w:r>
            <w:r w:rsidRPr="001562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Коновалова Е. А МОУ </w:t>
            </w:r>
            <w:proofErr w:type="spellStart"/>
            <w:r w:rsidRPr="001562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Брилинская</w:t>
            </w:r>
            <w:proofErr w:type="spellEnd"/>
            <w:r w:rsidRPr="001562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школа</w:t>
            </w:r>
          </w:p>
          <w:p w:rsidR="00C6481C" w:rsidRDefault="00C6481C" w:rsidP="00A64F2F">
            <w:pPr>
              <w:rPr>
                <w:rFonts w:ascii="Times New Roman" w:hAnsi="Times New Roman" w:cs="Times New Roman"/>
              </w:rPr>
            </w:pPr>
            <w:r w:rsidRPr="00C648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r w:rsidR="00C32416" w:rsidRPr="00C648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C6481C">
              <w:rPr>
                <w:rFonts w:ascii="Times New Roman" w:hAnsi="Times New Roman" w:cs="Times New Roman"/>
              </w:rPr>
              <w:t xml:space="preserve">Проектная деятельность, как технология дополнительного образования. </w:t>
            </w:r>
          </w:p>
          <w:p w:rsidR="00C32416" w:rsidRDefault="00C6481C" w:rsidP="00A64F2F">
            <w:pPr>
              <w:rPr>
                <w:rFonts w:ascii="Times New Roman" w:hAnsi="Times New Roman" w:cs="Times New Roman"/>
                <w:i/>
                <w:iCs/>
              </w:rPr>
            </w:pPr>
            <w:r w:rsidRPr="00C6481C">
              <w:rPr>
                <w:rFonts w:ascii="Times New Roman" w:hAnsi="Times New Roman" w:cs="Times New Roman"/>
              </w:rPr>
              <w:lastRenderedPageBreak/>
              <w:t xml:space="preserve">Мастер-класс по изготовлению «ловца снов».  </w:t>
            </w:r>
            <w:r w:rsidRPr="00C6481C">
              <w:rPr>
                <w:rFonts w:ascii="Times New Roman" w:hAnsi="Times New Roman" w:cs="Times New Roman"/>
                <w:i/>
                <w:iCs/>
              </w:rPr>
              <w:t>Комарова Елена Николаевна</w:t>
            </w:r>
            <w:proofErr w:type="gramStart"/>
            <w:r w:rsidRPr="00C6481C">
              <w:rPr>
                <w:rFonts w:ascii="Times New Roman" w:hAnsi="Times New Roman" w:cs="Times New Roman"/>
                <w:i/>
                <w:iCs/>
              </w:rPr>
              <w:t xml:space="preserve"> ,</w:t>
            </w:r>
            <w:proofErr w:type="gramEnd"/>
            <w:r w:rsidRPr="00C6481C">
              <w:rPr>
                <w:rFonts w:ascii="Times New Roman" w:hAnsi="Times New Roman" w:cs="Times New Roman"/>
                <w:i/>
                <w:iCs/>
              </w:rPr>
              <w:t xml:space="preserve"> педагог до</w:t>
            </w:r>
            <w:r>
              <w:rPr>
                <w:rFonts w:ascii="Times New Roman" w:hAnsi="Times New Roman" w:cs="Times New Roman"/>
                <w:i/>
                <w:iCs/>
              </w:rPr>
              <w:t>п</w:t>
            </w:r>
            <w:r w:rsidRPr="00C6481C"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 w:rsidRPr="00C6481C">
              <w:rPr>
                <w:rFonts w:ascii="Times New Roman" w:hAnsi="Times New Roman" w:cs="Times New Roman"/>
                <w:i/>
                <w:iCs/>
              </w:rPr>
              <w:t>бразования</w:t>
            </w:r>
          </w:p>
          <w:p w:rsidR="00C6481C" w:rsidRPr="00C6481C" w:rsidRDefault="00C6481C" w:rsidP="00C6481C">
            <w:pPr>
              <w:spacing w:after="0"/>
              <w:rPr>
                <w:rFonts w:ascii="Times New Roman" w:hAnsi="Times New Roman" w:cs="Times New Roman"/>
              </w:rPr>
            </w:pPr>
            <w:r w:rsidRPr="00C6481C">
              <w:rPr>
                <w:rFonts w:ascii="Times New Roman" w:hAnsi="Times New Roman" w:cs="Times New Roman"/>
                <w:i/>
                <w:iCs/>
              </w:rPr>
              <w:t xml:space="preserve">5. </w:t>
            </w:r>
            <w:r w:rsidRPr="00C6481C">
              <w:rPr>
                <w:rFonts w:ascii="Times New Roman" w:hAnsi="Times New Roman" w:cs="Times New Roman"/>
              </w:rPr>
              <w:t xml:space="preserve">Личностно-ориентированные </w:t>
            </w:r>
            <w:proofErr w:type="gramStart"/>
            <w:r w:rsidRPr="00C6481C">
              <w:rPr>
                <w:rFonts w:ascii="Times New Roman" w:hAnsi="Times New Roman" w:cs="Times New Roman"/>
              </w:rPr>
              <w:t>технологии</w:t>
            </w:r>
            <w:proofErr w:type="gramEnd"/>
            <w:r w:rsidRPr="00C6481C">
              <w:rPr>
                <w:rFonts w:ascii="Times New Roman" w:hAnsi="Times New Roman" w:cs="Times New Roman"/>
              </w:rPr>
              <w:t xml:space="preserve"> применяемые  на занятиях дополнительного образования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6481C" w:rsidRPr="00C6481C" w:rsidRDefault="00C6481C" w:rsidP="00C6481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481C">
              <w:rPr>
                <w:rFonts w:ascii="Times New Roman" w:hAnsi="Times New Roman" w:cs="Times New Roman"/>
              </w:rPr>
              <w:t>Мастер-класс по изготовлению открытки «Кофейное настроение»</w:t>
            </w:r>
          </w:p>
          <w:p w:rsidR="00C32416" w:rsidRPr="00E2674F" w:rsidRDefault="00C6481C" w:rsidP="00C6481C">
            <w:pPr>
              <w:spacing w:after="0"/>
              <w:rPr>
                <w:rFonts w:ascii="Times New Roman" w:hAnsi="Times New Roman" w:cs="Times New Roman"/>
              </w:rPr>
            </w:pPr>
            <w:r w:rsidRPr="00C6481C">
              <w:rPr>
                <w:rFonts w:ascii="Times New Roman" w:hAnsi="Times New Roman" w:cs="Times New Roman"/>
                <w:i/>
                <w:iCs/>
              </w:rPr>
              <w:t>ВеселоваЭльвира Владимировна, педагог доп. образования</w:t>
            </w:r>
          </w:p>
        </w:tc>
      </w:tr>
      <w:tr w:rsidR="00C32416" w:rsidRPr="00E2674F" w:rsidTr="00A64F2F">
        <w:tc>
          <w:tcPr>
            <w:tcW w:w="817" w:type="dxa"/>
          </w:tcPr>
          <w:p w:rsidR="00C32416" w:rsidRPr="00E2674F" w:rsidRDefault="00C32416" w:rsidP="00A64F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  <w:r w:rsidR="00187034">
              <w:rPr>
                <w:rFonts w:ascii="Times New Roman" w:hAnsi="Times New Roman" w:cs="Times New Roman"/>
              </w:rPr>
              <w:t>.03.21</w:t>
            </w:r>
          </w:p>
        </w:tc>
        <w:tc>
          <w:tcPr>
            <w:tcW w:w="1701" w:type="dxa"/>
          </w:tcPr>
          <w:p w:rsidR="00C32416" w:rsidRPr="00E2674F" w:rsidRDefault="00C32416" w:rsidP="00A64F2F">
            <w:pPr>
              <w:rPr>
                <w:rFonts w:ascii="Times New Roman" w:hAnsi="Times New Roman" w:cs="Times New Roman"/>
              </w:rPr>
            </w:pPr>
            <w:r w:rsidRPr="00E2674F">
              <w:rPr>
                <w:rFonts w:ascii="Times New Roman" w:hAnsi="Times New Roman" w:cs="Times New Roman"/>
              </w:rPr>
              <w:t>МОУ Средняя школа №2</w:t>
            </w:r>
          </w:p>
        </w:tc>
        <w:tc>
          <w:tcPr>
            <w:tcW w:w="7053" w:type="dxa"/>
          </w:tcPr>
          <w:p w:rsidR="00C32416" w:rsidRPr="008D4653" w:rsidRDefault="00C32416" w:rsidP="00C32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повышениякачества образования при комплексном использовании современных подходов к организации учебно-воспитательного процесса с целью развития личностных способностей обучающихся </w:t>
            </w:r>
          </w:p>
          <w:p w:rsidR="00C32416" w:rsidRDefault="00C32416" w:rsidP="00C32416"/>
          <w:p w:rsidR="00C32416" w:rsidRPr="00E2674F" w:rsidRDefault="00C32416" w:rsidP="00A64F2F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325A70">
              <w:rPr>
                <w:rFonts w:ascii="Times New Roman" w:hAnsi="Times New Roman" w:cs="Times New Roman"/>
              </w:rPr>
              <w:t>Технология модерации. Техники модерации.</w:t>
            </w:r>
            <w:r w:rsidRPr="00E267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Грузнова В.Д МОУ Средняя школа №2</w:t>
            </w:r>
          </w:p>
          <w:p w:rsidR="00C32416" w:rsidRPr="00E2674F" w:rsidRDefault="00C32416" w:rsidP="00C6481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32416" w:rsidRPr="00E2674F" w:rsidRDefault="00C32416" w:rsidP="00A64F2F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32416" w:rsidRPr="00E2674F" w:rsidRDefault="00C32416" w:rsidP="00A64F2F">
            <w:pPr>
              <w:rPr>
                <w:rFonts w:ascii="Times New Roman" w:hAnsi="Times New Roman" w:cs="Times New Roman"/>
              </w:rPr>
            </w:pPr>
          </w:p>
        </w:tc>
      </w:tr>
    </w:tbl>
    <w:p w:rsidR="00605F85" w:rsidRPr="00C32416" w:rsidRDefault="00605F85" w:rsidP="00C32416"/>
    <w:sectPr w:rsidR="00605F85" w:rsidRPr="00C32416" w:rsidSect="00F4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075"/>
    <w:rsid w:val="001562CA"/>
    <w:rsid w:val="00187034"/>
    <w:rsid w:val="00325A70"/>
    <w:rsid w:val="0033714D"/>
    <w:rsid w:val="00605F85"/>
    <w:rsid w:val="007237D2"/>
    <w:rsid w:val="009836A7"/>
    <w:rsid w:val="00C32416"/>
    <w:rsid w:val="00C6481C"/>
    <w:rsid w:val="00D31EC7"/>
    <w:rsid w:val="00D85600"/>
    <w:rsid w:val="00E75075"/>
    <w:rsid w:val="00F41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4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D31EC7"/>
  </w:style>
  <w:style w:type="paragraph" w:styleId="a5">
    <w:name w:val="No Spacing"/>
    <w:link w:val="a4"/>
    <w:uiPriority w:val="1"/>
    <w:qFormat/>
    <w:rsid w:val="00D31E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user</cp:lastModifiedBy>
  <cp:revision>2</cp:revision>
  <cp:lastPrinted>2020-10-27T08:00:00Z</cp:lastPrinted>
  <dcterms:created xsi:type="dcterms:W3CDTF">2020-10-27T08:01:00Z</dcterms:created>
  <dcterms:modified xsi:type="dcterms:W3CDTF">2020-10-27T08:01:00Z</dcterms:modified>
</cp:coreProperties>
</file>